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472" w:rsidRPr="00321472" w:rsidRDefault="00321472" w:rsidP="00321472">
      <w:pPr>
        <w:spacing w:beforeAutospacing="1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n"/>
        </w:rPr>
      </w:pPr>
      <w:r w:rsidRPr="00321472">
        <w:rPr>
          <w:rFonts w:ascii="Arial" w:eastAsia="Times New Roman" w:hAnsi="Arial" w:cs="Arial"/>
          <w:b/>
          <w:bCs/>
          <w:color w:val="333333"/>
          <w:sz w:val="27"/>
          <w:szCs w:val="27"/>
          <w:lang w:val="en"/>
        </w:rPr>
        <w:t xml:space="preserve">Recipe: Jimi Modified Sauce (West North Carolina Style) </w:t>
      </w:r>
    </w:p>
    <w:p w:rsidR="00321472" w:rsidRPr="00321472" w:rsidRDefault="00321472" w:rsidP="00321472">
      <w:pPr>
        <w:spacing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 xml:space="preserve">Chef: Jim Tabb and Lee Ann </w:t>
      </w:r>
      <w:proofErr w:type="spellStart"/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Whippen</w:t>
      </w:r>
      <w:proofErr w:type="spellEnd"/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 xml:space="preserve"> </w:t>
      </w:r>
    </w:p>
    <w:p w:rsidR="00321472" w:rsidRPr="00321472" w:rsidRDefault="00321472" w:rsidP="00321472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</w:pPr>
      <w:r w:rsidRPr="00321472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Ingredients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 cup tomato sauce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3/4 cup ketchup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 Tbsp. butter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1/2 cup brown sugar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 xml:space="preserve">1/2 cup </w:t>
      </w:r>
      <w:proofErr w:type="spellStart"/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Kono</w:t>
      </w:r>
      <w:proofErr w:type="spellEnd"/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1/2 cup honey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 cup white vinegar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 tsp. dry mustard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 tsp. black pepper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2 Tbsp. chili powder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1/4 cup Worcestershire sauce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 tsp. garlic powder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 Tbsp. paprika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 tsp. onion powder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2 Tbsp. lemon juice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1 Tbsp. molasses</w:t>
      </w:r>
    </w:p>
    <w:p w:rsidR="00321472" w:rsidRPr="00321472" w:rsidRDefault="00321472" w:rsidP="00321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>4 Tbsp. maple syrup</w:t>
      </w:r>
    </w:p>
    <w:p w:rsidR="00321472" w:rsidRPr="00321472" w:rsidRDefault="00321472" w:rsidP="00321472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</w:pPr>
      <w:r w:rsidRPr="00321472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Baking Directions</w:t>
      </w:r>
    </w:p>
    <w:p w:rsidR="00321472" w:rsidRPr="00321472" w:rsidRDefault="00321472" w:rsidP="0032147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t xml:space="preserve">1. Mix. </w:t>
      </w:r>
      <w:r w:rsidRPr="00321472">
        <w:rPr>
          <w:rFonts w:ascii="Arial" w:eastAsia="Times New Roman" w:hAnsi="Arial" w:cs="Arial"/>
          <w:color w:val="333333"/>
          <w:sz w:val="15"/>
          <w:szCs w:val="15"/>
          <w:lang w:val="en"/>
        </w:rPr>
        <w:br/>
        <w:t>2. Bring to a low boil and turn off.</w:t>
      </w:r>
    </w:p>
    <w:p w:rsidR="00EB58A3" w:rsidRDefault="00EB58A3">
      <w:bookmarkStart w:id="0" w:name="_GoBack"/>
      <w:bookmarkEnd w:id="0"/>
    </w:p>
    <w:sectPr w:rsidR="00EB5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205BA"/>
    <w:multiLevelType w:val="multilevel"/>
    <w:tmpl w:val="DB48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72"/>
    <w:rsid w:val="00321472"/>
    <w:rsid w:val="00EB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214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333333"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32147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21472"/>
    <w:rPr>
      <w:rFonts w:ascii="Times New Roman" w:eastAsia="Times New Roman" w:hAnsi="Times New Roman" w:cs="Times New Roman"/>
      <w:b/>
      <w:bCs/>
      <w:color w:val="333333"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2147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21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efname2">
    <w:name w:val="chefname2"/>
    <w:basedOn w:val="DefaultParagraphFont"/>
    <w:rsid w:val="003214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214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333333"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32147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21472"/>
    <w:rPr>
      <w:rFonts w:ascii="Times New Roman" w:eastAsia="Times New Roman" w:hAnsi="Times New Roman" w:cs="Times New Roman"/>
      <w:b/>
      <w:bCs/>
      <w:color w:val="333333"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2147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21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efname2">
    <w:name w:val="chefname2"/>
    <w:basedOn w:val="DefaultParagraphFont"/>
    <w:rsid w:val="00321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9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5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5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32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>Clemson University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</dc:creator>
  <cp:lastModifiedBy>Grey</cp:lastModifiedBy>
  <cp:revision>1</cp:revision>
  <dcterms:created xsi:type="dcterms:W3CDTF">2010-07-02T22:06:00Z</dcterms:created>
  <dcterms:modified xsi:type="dcterms:W3CDTF">2010-07-02T22:07:00Z</dcterms:modified>
</cp:coreProperties>
</file>