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EB469" w14:textId="77777777" w:rsidR="0018155C" w:rsidRPr="0018155C" w:rsidRDefault="0018155C" w:rsidP="0018155C">
      <w:pPr>
        <w:shd w:val="clear" w:color="auto" w:fill="FFFFFF"/>
        <w:spacing w:before="100" w:beforeAutospacing="1" w:after="100" w:afterAutospacing="1" w:line="283" w:lineRule="atLeast"/>
        <w:outlineLvl w:val="2"/>
        <w:rPr>
          <w:rFonts w:ascii="TensoMedium" w:eastAsia="Times New Roman" w:hAnsi="TensoMedium" w:cs="Helvetica"/>
          <w:caps/>
          <w:color w:val="333333"/>
          <w:sz w:val="26"/>
          <w:szCs w:val="26"/>
        </w:rPr>
      </w:pPr>
      <w:r w:rsidRPr="0018155C">
        <w:rPr>
          <w:rFonts w:ascii="TensoMedium" w:eastAsia="Times New Roman" w:hAnsi="TensoMedium" w:cs="Helvetica"/>
          <w:caps/>
          <w:color w:val="333333"/>
          <w:sz w:val="26"/>
          <w:szCs w:val="26"/>
        </w:rPr>
        <w:t xml:space="preserve">Ingredients </w:t>
      </w:r>
    </w:p>
    <w:p w14:paraId="1D3BC323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4 celery ribs </w:t>
      </w:r>
    </w:p>
    <w:p w14:paraId="18B9E8E3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2 carrots </w:t>
      </w:r>
    </w:p>
    <w:p w14:paraId="2F2817C5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medium onion </w:t>
      </w:r>
    </w:p>
    <w:p w14:paraId="3024A919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whole chicken </w:t>
      </w:r>
    </w:p>
    <w:p w14:paraId="0977F755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2 quarts water </w:t>
      </w:r>
    </w:p>
    <w:p w14:paraId="5A5823C9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2 teaspoons salt </w:t>
      </w:r>
    </w:p>
    <w:p w14:paraId="0261C0CC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teaspoon black pepper </w:t>
      </w:r>
    </w:p>
    <w:p w14:paraId="7B2DFF5D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lb shredded pork </w:t>
      </w:r>
    </w:p>
    <w:p w14:paraId="2EAA87E7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3/4 cup barbecue sauce </w:t>
      </w:r>
    </w:p>
    <w:p w14:paraId="5F2C6FB9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1/2 cup ketchup </w:t>
      </w:r>
    </w:p>
    <w:p w14:paraId="46C6FEFF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1/4 cup Worcestershire sauce </w:t>
      </w:r>
    </w:p>
    <w:p w14:paraId="5B3160F7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2 cups peeled and chopped potatoes </w:t>
      </w:r>
    </w:p>
    <w:p w14:paraId="1061C5E4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(10 ounce) packages frozen lima beans, thawed </w:t>
      </w:r>
    </w:p>
    <w:p w14:paraId="11F16D5C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(16 ounce) packages frozen whole kernel corn, thawed </w:t>
      </w:r>
    </w:p>
    <w:p w14:paraId="75FD185E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(16 ounce) packages frozen white shoepeg corn, thawed </w:t>
      </w:r>
    </w:p>
    <w:p w14:paraId="099CC5F6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cup mirepoix ( diced Celery, Carrot and Onion sauted in butter) </w:t>
      </w:r>
    </w:p>
    <w:p w14:paraId="5E6332ED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bay leaf </w:t>
      </w:r>
    </w:p>
    <w:p w14:paraId="1EA58FA8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1 (28 ounce) cans whole tomatoes </w:t>
      </w:r>
    </w:p>
    <w:p w14:paraId="5084E68A" w14:textId="77777777" w:rsidR="0018155C" w:rsidRPr="0018155C" w:rsidRDefault="0018155C" w:rsidP="001815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 xml:space="preserve">hot sauce </w:t>
      </w:r>
    </w:p>
    <w:p w14:paraId="158D130D" w14:textId="77777777" w:rsidR="0018155C" w:rsidRPr="0018155C" w:rsidRDefault="0018155C" w:rsidP="0018155C">
      <w:pPr>
        <w:shd w:val="clear" w:color="auto" w:fill="FFFFFF"/>
        <w:spacing w:before="100" w:beforeAutospacing="1" w:after="100" w:afterAutospacing="1" w:line="283" w:lineRule="atLeast"/>
        <w:outlineLvl w:val="2"/>
        <w:rPr>
          <w:rFonts w:ascii="TensoMedium" w:eastAsia="Times New Roman" w:hAnsi="TensoMedium" w:cs="Helvetica"/>
          <w:caps/>
          <w:color w:val="333333"/>
          <w:sz w:val="26"/>
          <w:szCs w:val="26"/>
        </w:rPr>
      </w:pPr>
      <w:r w:rsidRPr="0018155C">
        <w:rPr>
          <w:rFonts w:ascii="TensoMedium" w:eastAsia="Times New Roman" w:hAnsi="TensoMedium" w:cs="Helvetica"/>
          <w:caps/>
          <w:color w:val="333333"/>
          <w:sz w:val="26"/>
          <w:szCs w:val="26"/>
        </w:rPr>
        <w:t>Directions</w:t>
      </w:r>
    </w:p>
    <w:p w14:paraId="6020A82C" w14:textId="77777777" w:rsidR="0018155C" w:rsidRPr="0018155C" w:rsidRDefault="0018155C" w:rsidP="001815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>Cut celery, carrots, and onion in half; combine vegetables, chicken and next 3 ingredients in a large stockpot.</w:t>
      </w:r>
    </w:p>
    <w:p w14:paraId="5FE080A4" w14:textId="77777777" w:rsidR="0018155C" w:rsidRPr="0018155C" w:rsidRDefault="0018155C" w:rsidP="001815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>Bring mixture to a boil; reduce heat and simmer 1 hour or until chicken is very tender.</w:t>
      </w:r>
    </w:p>
    <w:p w14:paraId="42B3F98E" w14:textId="77777777" w:rsidR="0018155C" w:rsidRPr="0018155C" w:rsidRDefault="0018155C" w:rsidP="001815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>Bone and shred chicken.</w:t>
      </w:r>
    </w:p>
    <w:p w14:paraId="0D799E98" w14:textId="77777777" w:rsidR="0018155C" w:rsidRPr="0018155C" w:rsidRDefault="0018155C" w:rsidP="001815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>Pour broth through a wire mesh strainer into a bowl, discarding vegetables; return broth to stockpot and add remaining ingredients.</w:t>
      </w:r>
    </w:p>
    <w:p w14:paraId="0DC5F72D" w14:textId="77777777" w:rsidR="0018155C" w:rsidRPr="0018155C" w:rsidRDefault="0018155C" w:rsidP="001815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>Bring to a boil, reduce heat and simmer for 1 hour or desired thickness.</w:t>
      </w:r>
    </w:p>
    <w:p w14:paraId="7EA83789" w14:textId="693481A2" w:rsidR="0018155C" w:rsidRDefault="0018155C" w:rsidP="001815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 w:rsidRPr="0018155C">
        <w:rPr>
          <w:rFonts w:ascii="Helvetica" w:eastAsia="Times New Roman" w:hAnsi="Helvetica" w:cs="Helvetica"/>
          <w:color w:val="353A3B"/>
          <w:sz w:val="20"/>
          <w:szCs w:val="20"/>
        </w:rPr>
        <w:t>Remove and discard bay leaf.</w:t>
      </w:r>
    </w:p>
    <w:p w14:paraId="1E5E0962" w14:textId="780E3A83" w:rsidR="006214F9" w:rsidRPr="0018155C" w:rsidRDefault="006214F9" w:rsidP="006214F9">
      <w:pPr>
        <w:shd w:val="clear" w:color="auto" w:fill="FFFFFF"/>
        <w:spacing w:before="100" w:beforeAutospacing="1" w:after="100" w:afterAutospacing="1" w:line="293" w:lineRule="atLeast"/>
        <w:rPr>
          <w:rFonts w:ascii="Helvetica" w:eastAsia="Times New Roman" w:hAnsi="Helvetica" w:cs="Helvetica"/>
          <w:color w:val="353A3B"/>
          <w:sz w:val="20"/>
          <w:szCs w:val="20"/>
        </w:rPr>
      </w:pPr>
      <w:r>
        <w:rPr>
          <w:rFonts w:ascii="Helvetica" w:eastAsia="Times New Roman" w:hAnsi="Helvetica" w:cs="Helvetica"/>
          <w:color w:val="353A3B"/>
          <w:sz w:val="20"/>
          <w:szCs w:val="20"/>
        </w:rPr>
        <w:t xml:space="preserve">We added 1 lb of beef </w:t>
      </w:r>
      <w:r w:rsidRPr="006214F9">
        <w:rPr>
          <w:rFonts w:ascii="Helvetica" w:eastAsia="Times New Roman" w:hAnsi="Helvetica" w:cs="Helvetica"/>
          <w:color w:val="353A3B"/>
          <w:sz w:val="20"/>
          <w:szCs w:val="20"/>
        </w:rPr>
        <w:t>kielbasa</w:t>
      </w:r>
      <w:r>
        <w:rPr>
          <w:rFonts w:ascii="Helvetica" w:eastAsia="Times New Roman" w:hAnsi="Helvetica" w:cs="Helvetica"/>
          <w:color w:val="353A3B"/>
          <w:sz w:val="20"/>
          <w:szCs w:val="20"/>
        </w:rPr>
        <w:t xml:space="preserve"> or polish sausage etc</w:t>
      </w:r>
    </w:p>
    <w:p w14:paraId="166779D5" w14:textId="77777777" w:rsidR="004303AA" w:rsidRDefault="004303AA"/>
    <w:sectPr w:rsidR="00430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nsoMedium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C2A6A"/>
    <w:multiLevelType w:val="multilevel"/>
    <w:tmpl w:val="D452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A01642"/>
    <w:multiLevelType w:val="multilevel"/>
    <w:tmpl w:val="3EA6D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0479B4"/>
    <w:multiLevelType w:val="multilevel"/>
    <w:tmpl w:val="91249B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3584045">
    <w:abstractNumId w:val="0"/>
  </w:num>
  <w:num w:numId="2" w16cid:durableId="1179462764">
    <w:abstractNumId w:val="1"/>
  </w:num>
  <w:num w:numId="3" w16cid:durableId="1415004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55C"/>
    <w:rsid w:val="0018155C"/>
    <w:rsid w:val="004303AA"/>
    <w:rsid w:val="0062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A096"/>
  <w15:docId w15:val="{25B5472D-364D-4CE0-B976-F14479EA2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09706">
          <w:marLeft w:val="9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3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5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97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1352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63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14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989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9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59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082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48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449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3</cp:revision>
  <dcterms:created xsi:type="dcterms:W3CDTF">2016-08-22T01:07:00Z</dcterms:created>
  <dcterms:modified xsi:type="dcterms:W3CDTF">2022-11-14T17:32:00Z</dcterms:modified>
</cp:coreProperties>
</file>