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2F0" w:rsidRPr="00235F40" w:rsidRDefault="00215AB1">
      <w:pPr>
        <w:rPr>
          <w:b/>
        </w:rPr>
      </w:pPr>
      <w:r w:rsidRPr="00235F40">
        <w:rPr>
          <w:b/>
        </w:rPr>
        <w:t>Succotash</w:t>
      </w:r>
    </w:p>
    <w:p w:rsidR="00215AB1" w:rsidRDefault="00B93B17" w:rsidP="00F762DA">
      <w:pPr>
        <w:spacing w:after="0"/>
      </w:pPr>
      <w:r>
        <w:t>1/</w:t>
      </w:r>
      <w:proofErr w:type="gramStart"/>
      <w:r>
        <w:t>4</w:t>
      </w:r>
      <w:r w:rsidR="00215AB1">
        <w:t xml:space="preserve">  cup</w:t>
      </w:r>
      <w:proofErr w:type="gramEnd"/>
      <w:r w:rsidR="00215AB1">
        <w:t xml:space="preserve"> butter</w:t>
      </w:r>
    </w:p>
    <w:p w:rsidR="00215AB1" w:rsidRDefault="00215AB1" w:rsidP="00F762DA">
      <w:pPr>
        <w:spacing w:after="0"/>
      </w:pPr>
      <w:r>
        <w:t>2 cups frozen lima beans</w:t>
      </w:r>
    </w:p>
    <w:p w:rsidR="00215AB1" w:rsidRDefault="00215AB1" w:rsidP="00F762DA">
      <w:pPr>
        <w:spacing w:after="0"/>
      </w:pPr>
      <w:r>
        <w:t xml:space="preserve">1 Normal Can </w:t>
      </w:r>
      <w:proofErr w:type="gramStart"/>
      <w:r>
        <w:t>of</w:t>
      </w:r>
      <w:proofErr w:type="gramEnd"/>
      <w:r>
        <w:t xml:space="preserve"> Diced Tomatoes</w:t>
      </w:r>
    </w:p>
    <w:p w:rsidR="00215AB1" w:rsidRDefault="00215AB1" w:rsidP="00F762DA">
      <w:pPr>
        <w:spacing w:after="0"/>
      </w:pPr>
      <w:r>
        <w:t>2 Cups frozen corn</w:t>
      </w:r>
    </w:p>
    <w:p w:rsidR="00215AB1" w:rsidRDefault="00215AB1" w:rsidP="00F762DA">
      <w:pPr>
        <w:spacing w:after="0"/>
      </w:pPr>
      <w:r>
        <w:t>Salt</w:t>
      </w:r>
    </w:p>
    <w:p w:rsidR="00215AB1" w:rsidRDefault="00215AB1" w:rsidP="00F762DA">
      <w:pPr>
        <w:spacing w:after="0"/>
      </w:pPr>
      <w:r>
        <w:t>Sugar</w:t>
      </w:r>
    </w:p>
    <w:p w:rsidR="00215AB1" w:rsidRDefault="00215AB1"/>
    <w:p w:rsidR="00215AB1" w:rsidRDefault="00215AB1">
      <w:r>
        <w:t>Melt butter in sauce pan on low.  Add lima beans and salt to taste, cook for 20 minutes.  Add tomatoes, corn, and sugar to taste (about 2 teaspoons) cook until warmed through about 10 minutes.</w:t>
      </w:r>
    </w:p>
    <w:p w:rsidR="00B93B17" w:rsidRDefault="00B93B17">
      <w:r>
        <w:rPr>
          <w:b/>
        </w:rPr>
        <w:t>Notes:</w:t>
      </w:r>
      <w:r>
        <w:t xml:space="preserve"> Original recipe called for 1 cup butter.  ½ cup used to cook limas in one pot, ½ cup used to cook tomatoes and corn in another.  It also used fresh vegetables in which case more butter might be needed, or just add a little water to get more liquid.</w:t>
      </w:r>
    </w:p>
    <w:p w:rsidR="005A0DA0" w:rsidRPr="005A0DA0" w:rsidRDefault="005A0DA0">
      <w:r>
        <w:rPr>
          <w:b/>
        </w:rPr>
        <w:t xml:space="preserve">Things to consider: </w:t>
      </w:r>
      <w:r>
        <w:t>Use bacon fat to start limas.  No sugar and add b</w:t>
      </w:r>
      <w:r w:rsidR="00D73949">
        <w:t>u</w:t>
      </w:r>
      <w:r>
        <w:t>tter for a less sweet more fatty version?</w:t>
      </w:r>
      <w:r w:rsidR="00867E28">
        <w:t xml:space="preserve">  Also, could be done without tomatoes.  Could also add okra if in season.</w:t>
      </w:r>
    </w:p>
    <w:sectPr w:rsidR="005A0DA0" w:rsidRPr="005A0DA0" w:rsidSect="00A83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15AB1"/>
    <w:rsid w:val="00215AB1"/>
    <w:rsid w:val="00235F40"/>
    <w:rsid w:val="00562DC2"/>
    <w:rsid w:val="005A0DA0"/>
    <w:rsid w:val="00867E28"/>
    <w:rsid w:val="00A832F0"/>
    <w:rsid w:val="00B93B17"/>
    <w:rsid w:val="00D73949"/>
    <w:rsid w:val="00F76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637</Characters>
  <Application>Microsoft Office Word</Application>
  <DocSecurity>0</DocSecurity>
  <Lines>5</Lines>
  <Paragraphs>1</Paragraphs>
  <ScaleCrop>false</ScaleCrop>
  <Company>Clemson University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elancas</cp:lastModifiedBy>
  <cp:revision>7</cp:revision>
  <dcterms:created xsi:type="dcterms:W3CDTF">2012-05-25T01:39:00Z</dcterms:created>
  <dcterms:modified xsi:type="dcterms:W3CDTF">2012-06-03T16:13:00Z</dcterms:modified>
</cp:coreProperties>
</file>