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386" w:rsidRDefault="00FA4914">
      <w:pPr>
        <w:rPr>
          <w:b/>
        </w:rPr>
      </w:pPr>
      <w:r>
        <w:rPr>
          <w:b/>
        </w:rPr>
        <w:t>Baked Beans</w:t>
      </w:r>
    </w:p>
    <w:p w:rsidR="00FA4914" w:rsidRDefault="00FA4914" w:rsidP="00FA4914">
      <w:pPr>
        <w:spacing w:after="0"/>
      </w:pPr>
      <w:r>
        <w:t>1 Big can Bushes baked beans (The big Sam’s kind.  Flavor isn’t a necessity but country style is good)</w:t>
      </w:r>
    </w:p>
    <w:p w:rsidR="00FA4914" w:rsidRDefault="00FA4914" w:rsidP="00FA4914">
      <w:pPr>
        <w:spacing w:after="0"/>
      </w:pPr>
      <w:r>
        <w:t>1lb Sausage</w:t>
      </w:r>
    </w:p>
    <w:p w:rsidR="00FA4914" w:rsidRDefault="00FA4914" w:rsidP="00FA4914">
      <w:pPr>
        <w:spacing w:after="0"/>
      </w:pPr>
      <w:r>
        <w:t>1 onion</w:t>
      </w:r>
    </w:p>
    <w:p w:rsidR="00FA4914" w:rsidRDefault="009C0677" w:rsidP="00FA4914">
      <w:pPr>
        <w:spacing w:after="0"/>
      </w:pPr>
      <w:r>
        <w:t>Cattleman’s</w:t>
      </w:r>
    </w:p>
    <w:p w:rsidR="00FA4914" w:rsidRDefault="00FA4914" w:rsidP="00FA4914">
      <w:pPr>
        <w:spacing w:after="0"/>
      </w:pPr>
      <w:r>
        <w:t>Brown Sugar</w:t>
      </w:r>
    </w:p>
    <w:p w:rsidR="00FA4914" w:rsidRDefault="00FA4914"/>
    <w:p w:rsidR="00FA4914" w:rsidRDefault="00FA4914">
      <w:r>
        <w:t xml:space="preserve">Drain the can of beans.  Brown the sausage and onion in a skillet.  Pour beans into aluminum ban.  Mix in sausage and onion with grease.  </w:t>
      </w:r>
      <w:r w:rsidR="009C0677">
        <w:t>Pour</w:t>
      </w:r>
      <w:r>
        <w:t xml:space="preserve"> </w:t>
      </w:r>
      <w:r w:rsidR="009C0677">
        <w:t>Cattleman’s</w:t>
      </w:r>
      <w:r>
        <w:t xml:space="preserve"> evenly over the top and spread a thin layer of brown sugar.  Stir and taste.  Add more </w:t>
      </w:r>
      <w:r w:rsidR="009C0677">
        <w:t>Cattleman’s</w:t>
      </w:r>
      <w:r>
        <w:t xml:space="preserve"> or Brown sugar if necessary. </w:t>
      </w:r>
      <w:r w:rsidR="009C0677">
        <w:t xml:space="preserve">  Cover with foil and bake at 325 until warm ~20 minutes.</w:t>
      </w:r>
    </w:p>
    <w:p w:rsidR="009C0677" w:rsidRDefault="009C0677"/>
    <w:p w:rsidR="009C0677" w:rsidRPr="009C0677" w:rsidRDefault="009C0677">
      <w:r>
        <w:rPr>
          <w:b/>
        </w:rPr>
        <w:t xml:space="preserve">Notes: </w:t>
      </w:r>
      <w:r>
        <w:t>Hands down there is no competition. These are the best baked beans and my daddy makes them.  I’ve stopped eating other people’s baked beans.  It’s just disappointing.</w:t>
      </w:r>
      <w:r w:rsidR="000F6160">
        <w:t xml:space="preserve">  And that’s all I’ve got to say about that.</w:t>
      </w:r>
    </w:p>
    <w:sectPr w:rsidR="009C0677" w:rsidRPr="009C0677" w:rsidSect="00D17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A4914"/>
    <w:rsid w:val="000F6160"/>
    <w:rsid w:val="009C0677"/>
    <w:rsid w:val="00D17386"/>
    <w:rsid w:val="00D53A69"/>
    <w:rsid w:val="00FA4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613</Characters>
  <Application>Microsoft Office Word</Application>
  <DocSecurity>0</DocSecurity>
  <Lines>5</Lines>
  <Paragraphs>1</Paragraphs>
  <ScaleCrop>false</ScaleCrop>
  <Company>Clemson University</Company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elancas</dc:creator>
  <cp:lastModifiedBy>elancas</cp:lastModifiedBy>
  <cp:revision>3</cp:revision>
  <dcterms:created xsi:type="dcterms:W3CDTF">2012-06-01T01:35:00Z</dcterms:created>
  <dcterms:modified xsi:type="dcterms:W3CDTF">2012-06-01T01:40:00Z</dcterms:modified>
</cp:coreProperties>
</file>