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386" w:rsidRDefault="00C6159E">
      <w:pPr>
        <w:rPr>
          <w:b/>
        </w:rPr>
      </w:pPr>
      <w:r>
        <w:rPr>
          <w:b/>
        </w:rPr>
        <w:t>Steak</w:t>
      </w:r>
    </w:p>
    <w:p w:rsidR="00C6159E" w:rsidRDefault="00C6159E" w:rsidP="00C6159E">
      <w:pPr>
        <w:spacing w:after="0" w:line="240" w:lineRule="auto"/>
      </w:pPr>
      <w:r>
        <w:t>Your choice of steak</w:t>
      </w:r>
    </w:p>
    <w:p w:rsidR="00C6159E" w:rsidRDefault="00C6159E" w:rsidP="00C6159E">
      <w:pPr>
        <w:spacing w:after="0" w:line="240" w:lineRule="auto"/>
      </w:pPr>
      <w:r>
        <w:t>Dale’s seasoning</w:t>
      </w:r>
    </w:p>
    <w:p w:rsidR="00C6159E" w:rsidRDefault="00C6159E" w:rsidP="00C6159E">
      <w:pPr>
        <w:spacing w:after="0" w:line="240" w:lineRule="auto"/>
      </w:pPr>
      <w:r>
        <w:t>Seasoning salt (such as Lawry’s)</w:t>
      </w:r>
    </w:p>
    <w:p w:rsidR="00C6159E" w:rsidRDefault="00C6159E" w:rsidP="00C6159E">
      <w:pPr>
        <w:spacing w:after="0" w:line="240" w:lineRule="auto"/>
      </w:pPr>
      <w:r>
        <w:t>Garlic powder</w:t>
      </w:r>
    </w:p>
    <w:p w:rsidR="00C6159E" w:rsidRDefault="00C6159E" w:rsidP="00C6159E">
      <w:pPr>
        <w:spacing w:after="0" w:line="240" w:lineRule="auto"/>
      </w:pPr>
      <w:r>
        <w:t>Course Ground Black Pepper</w:t>
      </w:r>
    </w:p>
    <w:p w:rsidR="00C6159E" w:rsidRDefault="00C6159E"/>
    <w:p w:rsidR="00C6159E" w:rsidRDefault="00C6159E">
      <w:r>
        <w:t>Sprinkle one side of the steak with seasoning salt, garlic power, and pepper.  Pour a few tablespoons of dales and poke thoroughly with a fork.  Flip and repeat for remaining side.  Refrigerate for at least an hour.  Light grill and get a good fire going.  Sear steak a few minutes on each side, then cook over indirect heat until desired doneness is achieved.</w:t>
      </w:r>
    </w:p>
    <w:p w:rsidR="00C6159E" w:rsidRDefault="00C6159E">
      <w:r>
        <w:rPr>
          <w:b/>
        </w:rPr>
        <w:t xml:space="preserve">Notes: </w:t>
      </w:r>
      <w:r>
        <w:t xml:space="preserve">We used to have steak, potatoes, and asparagus almost every Friday night and watch the </w:t>
      </w:r>
      <w:proofErr w:type="spellStart"/>
      <w:r>
        <w:t>Mantus</w:t>
      </w:r>
      <w:proofErr w:type="spellEnd"/>
      <w:r>
        <w:t>.  It was a show about a crime fighter who was confined to a wheel chair but had a suit that would let him walk around and beat up bad guys.  For longest time I wouldn’t eat the asparagus though because it was green and looked funny.</w:t>
      </w:r>
      <w:r w:rsidR="00AA33B1">
        <w:t xml:space="preserve">  I always got a T-bone.  They are a wonderful cut as they have the tenderness of a filet on one side, but also have the other side to fill you up.</w:t>
      </w:r>
    </w:p>
    <w:p w:rsidR="00AA33B1" w:rsidRPr="00AA33B1" w:rsidRDefault="00AA33B1">
      <w:r>
        <w:rPr>
          <w:b/>
        </w:rPr>
        <w:t xml:space="preserve">Variation: </w:t>
      </w:r>
      <w:r>
        <w:t>Sometimes we would grill a roast and call it a “Stevie Steak”.  They were always impressive when we’d go on camping trips with the scouts.</w:t>
      </w:r>
    </w:p>
    <w:sectPr w:rsidR="00AA33B1" w:rsidRPr="00AA33B1" w:rsidSect="00D17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6159E"/>
    <w:rsid w:val="001C4B91"/>
    <w:rsid w:val="002D1E9F"/>
    <w:rsid w:val="00AA33B1"/>
    <w:rsid w:val="00C6159E"/>
    <w:rsid w:val="00D17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1</Pages>
  <Words>165</Words>
  <Characters>946</Characters>
  <Application>Microsoft Office Word</Application>
  <DocSecurity>0</DocSecurity>
  <Lines>7</Lines>
  <Paragraphs>2</Paragraphs>
  <ScaleCrop>false</ScaleCrop>
  <Company>Clemson University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elancas</dc:creator>
  <cp:lastModifiedBy>elancas</cp:lastModifiedBy>
  <cp:revision>3</cp:revision>
  <dcterms:created xsi:type="dcterms:W3CDTF">2012-06-02T22:42:00Z</dcterms:created>
  <dcterms:modified xsi:type="dcterms:W3CDTF">2012-06-03T16:54:00Z</dcterms:modified>
</cp:coreProperties>
</file>