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B3362B">
      <w:pPr>
        <w:rPr>
          <w:b/>
        </w:rPr>
      </w:pPr>
      <w:r>
        <w:rPr>
          <w:b/>
        </w:rPr>
        <w:t>Dad’s Country Style Steak</w:t>
      </w:r>
    </w:p>
    <w:p w:rsidR="00B3362B" w:rsidRDefault="00B3362B" w:rsidP="00B3362B">
      <w:r>
        <w:t xml:space="preserve">Bread cube steak with house of Audrey chicken </w:t>
      </w:r>
      <w:proofErr w:type="spellStart"/>
      <w:r>
        <w:t>breader</w:t>
      </w:r>
      <w:proofErr w:type="spellEnd"/>
    </w:p>
    <w:p w:rsidR="00B3362B" w:rsidRDefault="00B3362B" w:rsidP="00B3362B">
      <w:r>
        <w:t>Brown on both sides in a cast iron skillet</w:t>
      </w:r>
    </w:p>
    <w:p w:rsidR="00B3362B" w:rsidRDefault="00B3362B" w:rsidP="00B3362B">
      <w:r>
        <w:t>Brown some onions</w:t>
      </w:r>
    </w:p>
    <w:p w:rsidR="00B3362B" w:rsidRDefault="00B3362B" w:rsidP="00B3362B">
      <w:r>
        <w:t>Make gravy (see my version for more detail)</w:t>
      </w:r>
    </w:p>
    <w:p w:rsidR="00B3362B" w:rsidRDefault="00B3362B" w:rsidP="00B3362B">
      <w:r>
        <w:t>Put meat and onions in crock pot and cover with gravy.  Cook on low heat 6 to 8 hours</w:t>
      </w:r>
    </w:p>
    <w:p w:rsidR="00B3362B" w:rsidRDefault="00B3362B" w:rsidP="00B3362B"/>
    <w:p w:rsidR="00B3362B" w:rsidRPr="00B3362B" w:rsidRDefault="00B3362B" w:rsidP="00B3362B">
      <w:r>
        <w:rPr>
          <w:b/>
        </w:rPr>
        <w:t xml:space="preserve">Note: </w:t>
      </w:r>
      <w:r>
        <w:t>Dad perfected this recipe fairly recently.  It makes cube steak so tender it’s hard to get it to your mouth on a fork.  It’s more tender but less crispy than the normal version.</w:t>
      </w:r>
    </w:p>
    <w:sectPr w:rsidR="00B3362B" w:rsidRPr="00B3362B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362B"/>
    <w:rsid w:val="00B3362B"/>
    <w:rsid w:val="00D17386"/>
    <w:rsid w:val="00D53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388</Characters>
  <Application>Microsoft Office Word</Application>
  <DocSecurity>0</DocSecurity>
  <Lines>3</Lines>
  <Paragraphs>1</Paragraphs>
  <ScaleCrop>false</ScaleCrop>
  <Company>Clemson University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2012-06-01T01:43:00Z</dcterms:created>
  <dcterms:modified xsi:type="dcterms:W3CDTF">2012-06-01T01:46:00Z</dcterms:modified>
</cp:coreProperties>
</file>