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ECB" w:rsidRDefault="000846C1">
      <w:pPr>
        <w:contextualSpacing/>
      </w:pPr>
      <w:r>
        <w:t>Turkey</w:t>
      </w:r>
    </w:p>
    <w:p w:rsidR="000846C1" w:rsidRDefault="000846C1">
      <w:pPr>
        <w:contextualSpacing/>
      </w:pPr>
      <w:r>
        <w:t>Ham</w:t>
      </w:r>
    </w:p>
    <w:p w:rsidR="000846C1" w:rsidRDefault="000846C1">
      <w:pPr>
        <w:contextualSpacing/>
      </w:pPr>
      <w:r>
        <w:t>Brown rice</w:t>
      </w:r>
    </w:p>
    <w:p w:rsidR="000846C1" w:rsidRDefault="000846C1">
      <w:pPr>
        <w:contextualSpacing/>
      </w:pPr>
      <w:r>
        <w:t>Green bean casserole</w:t>
      </w:r>
    </w:p>
    <w:p w:rsidR="000846C1" w:rsidRDefault="000846C1">
      <w:pPr>
        <w:contextualSpacing/>
      </w:pPr>
      <w:r>
        <w:t>Stove top</w:t>
      </w:r>
    </w:p>
    <w:p w:rsidR="000846C1" w:rsidRDefault="000846C1">
      <w:pPr>
        <w:contextualSpacing/>
      </w:pPr>
      <w:r>
        <w:t>Gravy</w:t>
      </w:r>
    </w:p>
    <w:p w:rsidR="000846C1" w:rsidRDefault="000846C1">
      <w:pPr>
        <w:contextualSpacing/>
      </w:pPr>
      <w:r>
        <w:t>Mac and cheese</w:t>
      </w:r>
    </w:p>
    <w:p w:rsidR="000846C1" w:rsidRDefault="000846C1">
      <w:pPr>
        <w:contextualSpacing/>
      </w:pPr>
      <w:r>
        <w:t>Nannie’s pineapple casserole</w:t>
      </w:r>
    </w:p>
    <w:p w:rsidR="000846C1" w:rsidRDefault="000846C1">
      <w:pPr>
        <w:contextualSpacing/>
      </w:pPr>
      <w:r>
        <w:t>Yeast rolls</w:t>
      </w:r>
    </w:p>
    <w:p w:rsidR="000846C1" w:rsidRDefault="000846C1">
      <w:pPr>
        <w:contextualSpacing/>
      </w:pPr>
      <w:r>
        <w:t>Oyster stew</w:t>
      </w:r>
    </w:p>
    <w:p w:rsidR="000846C1" w:rsidRDefault="007C5C72">
      <w:pPr>
        <w:contextualSpacing/>
      </w:pPr>
      <w:r>
        <w:t>Cranberry sauce</w:t>
      </w:r>
    </w:p>
    <w:p w:rsidR="007C5C72" w:rsidRDefault="00A02B2A">
      <w:pPr>
        <w:contextualSpacing/>
      </w:pPr>
      <w:r>
        <w:t>Sweet taters</w:t>
      </w:r>
    </w:p>
    <w:p w:rsidR="000846C1" w:rsidRDefault="000846C1">
      <w:bookmarkStart w:id="0" w:name="_GoBack"/>
      <w:bookmarkEnd w:id="0"/>
    </w:p>
    <w:sectPr w:rsidR="00084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6C1"/>
    <w:rsid w:val="000846C1"/>
    <w:rsid w:val="007C5C72"/>
    <w:rsid w:val="00803ECB"/>
    <w:rsid w:val="00A0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Lancaster</dc:creator>
  <cp:lastModifiedBy>Grey Lancaster</cp:lastModifiedBy>
  <cp:revision>3</cp:revision>
  <dcterms:created xsi:type="dcterms:W3CDTF">2021-11-14T22:54:00Z</dcterms:created>
  <dcterms:modified xsi:type="dcterms:W3CDTF">2021-11-14T22:59:00Z</dcterms:modified>
</cp:coreProperties>
</file>